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9394A" w14:textId="0890B48C" w:rsidR="00C7543D" w:rsidRPr="00E35B3C" w:rsidRDefault="00BE394F" w:rsidP="00E35B3C">
      <w:pPr>
        <w:rPr>
          <w:b/>
        </w:rPr>
      </w:pPr>
      <w:r>
        <w:rPr>
          <w:b/>
        </w:rPr>
        <w:t xml:space="preserve">01-8 </w:t>
      </w:r>
      <w:bookmarkStart w:id="0" w:name="_GoBack"/>
      <w:bookmarkEnd w:id="0"/>
      <w:r w:rsidR="00823A47" w:rsidRPr="00E35B3C">
        <w:rPr>
          <w:b/>
        </w:rPr>
        <w:t>Odsavač par</w:t>
      </w:r>
    </w:p>
    <w:p w14:paraId="02F79B89" w14:textId="77777777" w:rsidR="00DD2BE2" w:rsidRPr="00DD2BE2" w:rsidRDefault="00DD2BE2" w:rsidP="00DD2BE2">
      <w:pPr>
        <w:pStyle w:val="Odstavecseseznamem"/>
        <w:ind w:left="390"/>
        <w:rPr>
          <w:b/>
        </w:rPr>
      </w:pPr>
    </w:p>
    <w:p w14:paraId="35B43E4E" w14:textId="5EC6F93F" w:rsidR="008A78C4" w:rsidRDefault="008A78C4" w:rsidP="00823A47">
      <w:r>
        <w:t>N</w:t>
      </w:r>
      <w:r w:rsidR="00EA69F5">
        <w:t>erezový</w:t>
      </w:r>
      <w:r>
        <w:t xml:space="preserve"> odsavač</w:t>
      </w:r>
    </w:p>
    <w:p w14:paraId="2CE1014C" w14:textId="1101CC0F" w:rsidR="008A78C4" w:rsidRDefault="008A78C4" w:rsidP="00823A47">
      <w:r>
        <w:t xml:space="preserve"> </w:t>
      </w:r>
      <w:r w:rsidR="00EA69F5">
        <w:t>odtah recirkulace s výměnnými uhlíkovými filtry</w:t>
      </w:r>
      <w:r w:rsidR="00BE394F">
        <w:t xml:space="preserve"> (včetně filtrů)</w:t>
      </w:r>
    </w:p>
    <w:p w14:paraId="2105C004" w14:textId="74A421C2" w:rsidR="008A78C4" w:rsidRDefault="008A78C4" w:rsidP="00823A47">
      <w:r>
        <w:t>š</w:t>
      </w:r>
      <w:r w:rsidR="00EA69F5">
        <w:t xml:space="preserve">ířka 600mm, </w:t>
      </w:r>
    </w:p>
    <w:p w14:paraId="3348CB05" w14:textId="14376759" w:rsidR="00EA69F5" w:rsidRDefault="00EA69F5" w:rsidP="00823A47">
      <w:r>
        <w:t>včetně nerezových filtrů</w:t>
      </w:r>
    </w:p>
    <w:p w14:paraId="2C84849F" w14:textId="77777777" w:rsidR="008A78C4" w:rsidRDefault="008A78C4" w:rsidP="00823A47"/>
    <w:p w14:paraId="155C2A84" w14:textId="0BD7B68A" w:rsidR="00EA69F5" w:rsidRDefault="00EA69F5" w:rsidP="00823A47"/>
    <w:p w14:paraId="6D828287" w14:textId="27A987C3" w:rsidR="00EA69F5" w:rsidRDefault="00EA69F5" w:rsidP="00823A47">
      <w:r>
        <w:rPr>
          <w:noProof/>
          <w:lang w:eastAsia="cs-CZ"/>
        </w:rPr>
        <w:drawing>
          <wp:inline distT="0" distB="0" distL="0" distR="0" wp14:anchorId="2D766C14" wp14:editId="79AAC737">
            <wp:extent cx="2286000" cy="180022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A6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013F52"/>
    <w:rsid w:val="001556A9"/>
    <w:rsid w:val="001E223E"/>
    <w:rsid w:val="002279AF"/>
    <w:rsid w:val="002A559D"/>
    <w:rsid w:val="002B74CB"/>
    <w:rsid w:val="004D0F59"/>
    <w:rsid w:val="00510039"/>
    <w:rsid w:val="00561042"/>
    <w:rsid w:val="005A12D3"/>
    <w:rsid w:val="00661EC4"/>
    <w:rsid w:val="0072197A"/>
    <w:rsid w:val="00823A47"/>
    <w:rsid w:val="008A78C4"/>
    <w:rsid w:val="009F3665"/>
    <w:rsid w:val="00A1358D"/>
    <w:rsid w:val="00AB5B10"/>
    <w:rsid w:val="00BE394F"/>
    <w:rsid w:val="00C44769"/>
    <w:rsid w:val="00C7543D"/>
    <w:rsid w:val="00DD2BE2"/>
    <w:rsid w:val="00E35B3C"/>
    <w:rsid w:val="00E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2164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3490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1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26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0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1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24279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cp:lastPrinted>2022-07-11T07:15:00Z</cp:lastPrinted>
  <dcterms:created xsi:type="dcterms:W3CDTF">2022-09-05T14:04:00Z</dcterms:created>
  <dcterms:modified xsi:type="dcterms:W3CDTF">2022-09-05T14:04:00Z</dcterms:modified>
</cp:coreProperties>
</file>